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1702"/>
        <w:gridCol w:w="3395"/>
        <w:gridCol w:w="1876"/>
        <w:gridCol w:w="2808"/>
        <w:gridCol w:w="2835"/>
        <w:gridCol w:w="2771"/>
      </w:tblGrid>
      <w:tr w:rsidR="00363AD6" w:rsidRPr="00150CF0" w:rsidTr="00935607">
        <w:tc>
          <w:tcPr>
            <w:tcW w:w="170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39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87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808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283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7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935607" w:rsidRPr="00935607" w:rsidTr="00935607">
        <w:tc>
          <w:tcPr>
            <w:tcW w:w="1702" w:type="dxa"/>
          </w:tcPr>
          <w:p w:rsidR="00935607" w:rsidRPr="00935607" w:rsidRDefault="00935607" w:rsidP="00935607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935607" w:rsidRPr="00935607" w:rsidRDefault="00935607" w:rsidP="00935607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935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35607" w:rsidRPr="00935607" w:rsidRDefault="00935607" w:rsidP="00935607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3395" w:type="dxa"/>
          </w:tcPr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Деление смешанных дробей</w:t>
            </w: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учебник:</w:t>
            </w:r>
          </w:p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С.М.Никольский</w:t>
            </w:r>
            <w:proofErr w:type="spellEnd"/>
          </w:p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356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224 стр.</w:t>
            </w:r>
          </w:p>
        </w:tc>
        <w:tc>
          <w:tcPr>
            <w:tcW w:w="1876" w:type="dxa"/>
          </w:tcPr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</w:t>
            </w:r>
          </w:p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808" w:type="dxa"/>
          </w:tcPr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356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Пример 1(2)1024.</w:t>
            </w:r>
          </w:p>
        </w:tc>
        <w:tc>
          <w:tcPr>
            <w:tcW w:w="2835" w:type="dxa"/>
          </w:tcPr>
          <w:p w:rsid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771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935607" w:rsidRPr="00935607" w:rsidRDefault="00682350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6" w:history="1">
              <w:r w:rsidR="00935607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="00935607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935607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935607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935607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935607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682350" w:rsidRPr="00935607" w:rsidTr="00935607">
        <w:tc>
          <w:tcPr>
            <w:tcW w:w="1702" w:type="dxa"/>
          </w:tcPr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14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24.04.2020</w:t>
            </w:r>
          </w:p>
        </w:tc>
        <w:tc>
          <w:tcPr>
            <w:tcW w:w="3395" w:type="dxa"/>
          </w:tcPr>
          <w:p w:rsidR="00682350" w:rsidRDefault="006823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Буквы  Е-И  в корнях с чередованием.</w:t>
            </w:r>
          </w:p>
          <w:p w:rsidR="00682350" w:rsidRDefault="006823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2350" w:rsidRDefault="006823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параграф112, стр. 112-113.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76" w:type="dxa"/>
          </w:tcPr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808" w:type="dxa"/>
          </w:tcPr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1.внимательно прочитайте правило на стр.112;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2.изучите глагольные пары на стр.112;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3.упр.646(по образцу);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4.упр.649(спишите предложения);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5.упр.647(устно объясните правописание е или и в корне глаголов).</w:t>
            </w:r>
          </w:p>
        </w:tc>
        <w:tc>
          <w:tcPr>
            <w:tcW w:w="2835" w:type="dxa"/>
          </w:tcPr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№15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25.-04.2020</w:t>
            </w:r>
          </w:p>
        </w:tc>
        <w:tc>
          <w:tcPr>
            <w:tcW w:w="2771" w:type="dxa"/>
          </w:tcPr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682350" w:rsidRDefault="00682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35607" w:rsidRPr="00935607" w:rsidTr="00935607">
        <w:trPr>
          <w:trHeight w:val="1461"/>
        </w:trPr>
        <w:tc>
          <w:tcPr>
            <w:tcW w:w="1702" w:type="dxa"/>
          </w:tcPr>
          <w:p w:rsid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Английский язык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Как пройти …? (вопросы и</w:t>
            </w:r>
            <w:proofErr w:type="gramEnd"/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ответы) 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Учебник «Английский язык» 5класс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  <w:tc>
          <w:tcPr>
            <w:tcW w:w="2808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113 прочитать диалог и составить 3 диалога с данными </w:t>
            </w: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вопросами.использовать</w:t>
            </w:r>
            <w:proofErr w:type="spell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113.</w:t>
            </w:r>
          </w:p>
        </w:tc>
        <w:tc>
          <w:tcPr>
            <w:tcW w:w="2835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К занятию №9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771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Телефон.</w:t>
            </w:r>
          </w:p>
        </w:tc>
      </w:tr>
      <w:tr w:rsidR="00935607" w:rsidRPr="00935607" w:rsidTr="00935607">
        <w:tc>
          <w:tcPr>
            <w:tcW w:w="1702" w:type="dxa"/>
          </w:tcPr>
          <w:p w:rsid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935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395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Тема: Мозаика.</w:t>
            </w:r>
          </w:p>
        </w:tc>
        <w:tc>
          <w:tcPr>
            <w:tcW w:w="1876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08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1.Пройдете по этой ссылке. </w:t>
            </w:r>
            <w:hyperlink r:id="rId8" w:history="1">
              <w:r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https://infourok.ru/prezentaciya_po_izo_na_temu_mozaika_5_klass-111691.ht</w:t>
              </w:r>
            </w:hyperlink>
          </w:p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Материал белән танышырга.</w:t>
            </w:r>
          </w:p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3.Презентацияне карагыз.</w:t>
            </w:r>
          </w:p>
          <w:p w:rsidR="00935607" w:rsidRPr="00935607" w:rsidRDefault="00935607" w:rsidP="0093560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4.Үзегезгә охшаган мозаика үрнәген төшерергә.</w:t>
            </w:r>
          </w:p>
        </w:tc>
        <w:tc>
          <w:tcPr>
            <w:tcW w:w="2835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71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935607" w:rsidRPr="00935607" w:rsidTr="00935607">
        <w:trPr>
          <w:trHeight w:val="1445"/>
        </w:trPr>
        <w:tc>
          <w:tcPr>
            <w:tcW w:w="1702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935607" w:rsidRPr="00935607" w:rsidRDefault="00935607" w:rsidP="0093560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Тема урок: Вырывание и выбивание мяча. Бросок одной рукой от плеча на месте.</w:t>
            </w:r>
          </w:p>
          <w:p w:rsidR="00935607" w:rsidRPr="00935607" w:rsidRDefault="00935607" w:rsidP="00935607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уроку (у кого есть компьютер)</w:t>
            </w:r>
          </w:p>
        </w:tc>
        <w:tc>
          <w:tcPr>
            <w:tcW w:w="1876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08" w:type="dxa"/>
          </w:tcPr>
          <w:p w:rsidR="00935607" w:rsidRPr="00935607" w:rsidRDefault="00935607" w:rsidP="00935607">
            <w:pPr>
              <w:pStyle w:val="a6"/>
              <w:ind w:left="1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356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Выполнять комплекс упражнений для формирования правильной осанки.</w:t>
            </w:r>
          </w:p>
        </w:tc>
        <w:tc>
          <w:tcPr>
            <w:tcW w:w="2835" w:type="dxa"/>
          </w:tcPr>
          <w:p w:rsidR="00935607" w:rsidRPr="00935607" w:rsidRDefault="00935607" w:rsidP="00935607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935607" w:rsidRPr="00935607" w:rsidRDefault="00935607" w:rsidP="00935607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771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10" w:history="1">
              <w:r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5607" w:rsidRPr="00935607" w:rsidTr="00935607">
        <w:tc>
          <w:tcPr>
            <w:tcW w:w="1702" w:type="dxa"/>
          </w:tcPr>
          <w:p w:rsid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Учебник «Английский язык» 5класс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</w:tc>
        <w:tc>
          <w:tcPr>
            <w:tcW w:w="2808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112 читать и проверить по карте</w:t>
            </w:r>
          </w:p>
        </w:tc>
        <w:tc>
          <w:tcPr>
            <w:tcW w:w="2835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К занятию №10</w:t>
            </w:r>
          </w:p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771" w:type="dxa"/>
          </w:tcPr>
          <w:p w:rsidR="00935607" w:rsidRPr="00935607" w:rsidRDefault="00935607" w:rsidP="0093560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  <w:proofErr w:type="gramStart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  <w:proofErr w:type="spellEnd"/>
          </w:p>
        </w:tc>
      </w:tr>
    </w:tbl>
    <w:p w:rsidR="000B02C3" w:rsidRPr="00935607" w:rsidRDefault="000B02C3" w:rsidP="0093560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0B02C3" w:rsidRPr="00935607" w:rsidSect="00935607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AD6"/>
    <w:rsid w:val="0005341A"/>
    <w:rsid w:val="000B02C3"/>
    <w:rsid w:val="00363AD6"/>
    <w:rsid w:val="00384B33"/>
    <w:rsid w:val="004F3A98"/>
    <w:rsid w:val="00682350"/>
    <w:rsid w:val="00935607"/>
    <w:rsid w:val="00B617EC"/>
    <w:rsid w:val="00D8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2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_po_izo_na_temu_mozaika_5_klass-111691.h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8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35@edu.tata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112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4</cp:revision>
  <dcterms:created xsi:type="dcterms:W3CDTF">2020-04-23T12:21:00Z</dcterms:created>
  <dcterms:modified xsi:type="dcterms:W3CDTF">2020-04-24T05:21:00Z</dcterms:modified>
</cp:coreProperties>
</file>